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Juvtábákte utvidgning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