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området Maskaure Maddagielas N, 68,3 ha i Arjeplogs kommun har hittats 41 naturvårdsarter varav 25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