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Iksjak-Råssnesudden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