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Saravallen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