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Laisdalen Björkliden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lappmes, 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lappmes, 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