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Juvtábákte utvidgning 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