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Västra Kikkejaure Rengärdet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