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korsningen Långviken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