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289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289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52 naturvårdsarter, varav 28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