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Ássjátj-udden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