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48 naturvårdsarter varav 25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