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73 naturvårdsarter varav 36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