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76 naturvårdsarter varav 43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