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och inom 7 meter från området Laisdalen Björkliden i Arjeplogs kommun har hittats 65 naturvårdsarter varav 33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