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16556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16556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7330647, E 599293 i SWEREF 99 TM.</w:t>
      </w:r>
    </w:p>
    <w:p>
      <w:r>
        <w:t>I och inom 23 meter från området finns fynd av 51 naturvårdsarter, varav 27 är rödlistade, 8 är fridlysta, 41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