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47 naturvårdsarter varav 30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