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60 naturvårdsarter varav 34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