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61331"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61331"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talltagel (NT, T), tretåig hackspett (NT, T, §4), ullticka (NT, T), vedskivlav (NT, T), violmussling (NT, T), gulnål (S, T), plattlummer (S, T, §9), skör kvastmossa (S,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