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50 naturvårdsarter varav 31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