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kornknutmossa (S, T),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