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Siebdniesjávrrie-Lillberget, 122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