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Laisdalen Björkliden i Arjeplogs kommun</w:t>
      </w:r>
    </w:p>
    <w:p>
      <w:r>
        <w:t>Detta klagomål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3162"/>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3162"/>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har ett svart streck som visar fyndplatsens exakta position. Kartans mittpunktskoordinat är N 7310408, E 607479 i SWEREF 99 TM.</w:t>
      </w:r>
    </w:p>
    <w:p>
      <w:r>
        <w:t>I och inom 7 meter från området finns fynd av 75 naturvårdsarter, varav 38 är rödlistade, 16 är fridlysta, 53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75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