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162"/>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162"/>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