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62 naturvårdsarter varav 36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