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området Maskaure Maddagielas N, 68,3 ha i Arjeplogs kommun har hittats 42 naturvårdsarter varav 25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