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9840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9840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63 naturvårdsarter, varav 38 är rödlistade, 9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harticka (NT, T), knottrig blåslav (NT, T), lavskrika (NT, T, §4), liten svartspik (NT), lunglav (NT, T), nordlig nållav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