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Maddagielas N, 68,3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