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Bergmyrarna avvanm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duvhök, 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duvhök, 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