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Njuöniesvárrie NV avvanm i Arjeplogs kommun</w:t>
      </w:r>
    </w:p>
    <w:p>
      <w:r>
        <w:t>Detta klagomål behandlar höga naturvärden i området Njuöniesvárrie NV avvanm i Arjeplogs kommun som inkom 2026-07-20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Njuöniesvárrie NV avvanm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området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Njuöniesvárrie NV avvanm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