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35382-2023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