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avverkningsamälan A 64510-2021 i Gagnefs kommun. Denna avverkningsanmälan inkom 2021-11-11 och omfattar 2,7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2023-09-20</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