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avverkningsamälan A 64510-2021 i Gagnefs kommun. Denna avverkningsanmälan inkom 2021-11-11 och omfattar 2,7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4510-2021.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2023-09-17</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