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avverkningsamälan A 64510-2021 i Gagnefs kommun. Denna avverkningsanmälan inkom 2021-11-11 och omfattar 2,7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