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82-2023 i Gälliva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