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26670-2022 i Gällivare kommun har hittats 11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