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6345-2022 i Gällivare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