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avverkningsamälan A 27336-2023 i Gällivare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