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07-2023 i Gällivar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