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23-2023 i Gälliva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