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30746-2023 i Gällivare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