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avverkningsamälan A 62316-2020 i Gävle kommun. Denna avverkningsanmälan inkom 2020-11-25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2316-2020.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