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67-2023 i Gislav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