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avverkningsamälan A 42552-2023 i Gnesta kommun. Denna avverkningsanmälan inkom 2023-09-12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2552-2023.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