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mälan A 9303-2023 i Gnesta kommun. Denna avverkningsanmälan inkom 2023-02-2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