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mälan A 9303-2023 i Gnesta kommun. Denna avverkningsanmälan inkom 2023-02-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