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8-2019 i Gnest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