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7661-2023 i Gnesta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