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6-2023 i Gotl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