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24007-2023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