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35028-2023 i Gotlands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