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47526-2022 i Gotlands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